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78" w:type="dxa"/>
        <w:tblInd w:w="93" w:type="dxa"/>
        <w:tblLook w:val="04A0"/>
      </w:tblPr>
      <w:tblGrid>
        <w:gridCol w:w="7737"/>
        <w:gridCol w:w="941"/>
      </w:tblGrid>
      <w:tr w:rsidR="00900DBD" w:rsidRPr="00945EDC" w:rsidTr="00945EDC">
        <w:trPr>
          <w:trHeight w:val="219"/>
        </w:trPr>
        <w:tc>
          <w:tcPr>
            <w:tcW w:w="7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сушеный  (СТРУЖКА)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503,67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Кальмар сушеный по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шанхаиски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508,82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копченый ПОЛУКОЛЬЦА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493,37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сушеный с перцем ПОЛУКОЛЬЦА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503,67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сушеный ПОЛУКОЛЬЦА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503,67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Мясо кальмара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513,97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Мясо кальмара по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шанхаиски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513,97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Филе минтая сушеное </w:t>
            </w:r>
            <w:proofErr w:type="gram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РВАНЫЙ 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525,3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Филе минтая сушеное с перцем (</w:t>
            </w:r>
            <w:proofErr w:type="gram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рваный</w:t>
            </w:r>
            <w:proofErr w:type="gram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525,3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пикантный соломка (паутинка)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608,73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Рыба Лев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Рыба Лев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Песчанка сушеная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674,65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Морской язычок сушеный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Угорь сушеный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546,93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Янтарная рыбка сушеная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461,44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Осьминог сушеный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650,96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Осьминог сушеный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650,96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Таранка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сушеная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535,6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Таранка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сушеная</w:t>
            </w:r>
            <w:proofErr w:type="gram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553,11</w:t>
            </w:r>
          </w:p>
        </w:tc>
      </w:tr>
      <w:tr w:rsidR="00900DBD" w:rsidRPr="00945EDC" w:rsidTr="00945EDC">
        <w:trPr>
          <w:trHeight w:val="461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солено-сушеный вкус краба (ФИЛЕ) Рваный качество SUPER+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Кальмар сушеный (ПЛАВНИЧКИ)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Соломка минтая сушеная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576,8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Соломка минтая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576,8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Минтай сушеный СПИНКА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592,25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Минтай сушеный ФИЛЕ-СПИНКА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592,25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Хот-Тейст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556,2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Треска сушеная с перцем (СОЛОМКА)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Треска сушеная (СОЛОМКА)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Филе трески сушеное с перцем (СПИНКА)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592,25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Филе трески сушеное (СПИНКА)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592,25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Тунец сушеный с перцем (КУСОЧКИ)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Тунец сушеный (КУСОЧКИ)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Тунец сушеный полоски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577,83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Тунец сушеный с перцем полоски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577,83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Морской лизун сушеный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Рыба Игла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Стружка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путассу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Стружка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путассу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с перцем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                      Щука (сушеная)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577,83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Камбала (деликатесная Китай)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Анчоус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430,54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Желтый полосатик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619,03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Золотистый полосатик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598,43</w:t>
            </w:r>
          </w:p>
        </w:tc>
      </w:tr>
      <w:tr w:rsidR="00900DBD" w:rsidRPr="00945EDC" w:rsidTr="00945EDC">
        <w:trPr>
          <w:trHeight w:val="51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Серебристый полосатик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Императоский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полосатик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Императорский</w:t>
            </w:r>
            <w:proofErr w:type="gramEnd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филе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Окунек золотистый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577,83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Лакедра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Ставридка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Камбала соломка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682,89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Горбуша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710,7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Сом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556,2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Арахис соленый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обжареный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175</w:t>
            </w:r>
          </w:p>
        </w:tc>
      </w:tr>
      <w:tr w:rsidR="00900DBD" w:rsidRPr="00945EDC" w:rsidTr="00945EDC">
        <w:trPr>
          <w:trHeight w:val="219"/>
        </w:trPr>
        <w:tc>
          <w:tcPr>
            <w:tcW w:w="7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Фисташка соленая </w:t>
            </w:r>
            <w:proofErr w:type="spellStart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обжареная</w:t>
            </w:r>
            <w:proofErr w:type="spellEnd"/>
            <w:r w:rsidRPr="00945ED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Иран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DBD" w:rsidRPr="00945EDC" w:rsidRDefault="00900DBD" w:rsidP="00900DBD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45EDC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eastAsia="ru-RU"/>
              </w:rPr>
              <w:t>775,8</w:t>
            </w:r>
          </w:p>
        </w:tc>
      </w:tr>
    </w:tbl>
    <w:p w:rsidR="00D00261" w:rsidRDefault="00D00261"/>
    <w:sectPr w:rsidR="00D00261" w:rsidSect="00D00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337E"/>
    <w:rsid w:val="005718C7"/>
    <w:rsid w:val="008F45D8"/>
    <w:rsid w:val="00900DBD"/>
    <w:rsid w:val="00945EDC"/>
    <w:rsid w:val="00D00261"/>
    <w:rsid w:val="00E23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1403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Дмитрий</cp:lastModifiedBy>
  <cp:revision>7</cp:revision>
  <dcterms:created xsi:type="dcterms:W3CDTF">2015-03-18T15:32:00Z</dcterms:created>
  <dcterms:modified xsi:type="dcterms:W3CDTF">2015-03-21T19:19:00Z</dcterms:modified>
</cp:coreProperties>
</file>