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6888"/>
      </w:tblGrid>
      <w:tr w:rsidR="004771DE" w:rsidTr="00C76035">
        <w:trPr>
          <w:trHeight w:val="1124"/>
        </w:trPr>
        <w:tc>
          <w:tcPr>
            <w:tcW w:w="3036" w:type="dxa"/>
          </w:tcPr>
          <w:p w:rsidR="004771DE" w:rsidRDefault="004771DE"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781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licatesClub_logo_1x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</w:tcPr>
          <w:p w:rsidR="004771DE" w:rsidRDefault="004771DE" w:rsidP="004771D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771DE">
              <w:rPr>
                <w:rFonts w:ascii="Times New Roman" w:hAnsi="Times New Roman" w:cs="Times New Roman"/>
                <w:sz w:val="56"/>
                <w:szCs w:val="56"/>
              </w:rPr>
              <w:t>ООО «Вкус Морей»</w:t>
            </w:r>
          </w:p>
          <w:p w:rsidR="004771DE" w:rsidRPr="004771DE" w:rsidRDefault="004771DE" w:rsidP="004771D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4771DE" w:rsidRDefault="004771DE" w:rsidP="004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DE" w:rsidRDefault="004771DE" w:rsidP="004771DE">
            <w:pPr>
              <w:jc w:val="right"/>
              <w:rPr>
                <w:rFonts w:ascii="Times New Roman" w:hAnsi="Times New Roman" w:cs="Times New Roman"/>
              </w:rPr>
            </w:pPr>
          </w:p>
          <w:p w:rsidR="004771DE" w:rsidRDefault="004771DE" w:rsidP="004771DE">
            <w:pPr>
              <w:jc w:val="right"/>
              <w:rPr>
                <w:rFonts w:ascii="Times New Roman" w:hAnsi="Times New Roman" w:cs="Times New Roman"/>
              </w:rPr>
            </w:pPr>
          </w:p>
          <w:p w:rsidR="004771DE" w:rsidRPr="00354038" w:rsidRDefault="004771DE" w:rsidP="00354038">
            <w:pPr>
              <w:jc w:val="right"/>
              <w:rPr>
                <w:rFonts w:ascii="Times New Roman" w:hAnsi="Times New Roman" w:cs="Times New Roman"/>
              </w:rPr>
            </w:pPr>
            <w:r w:rsidRPr="004771DE">
              <w:rPr>
                <w:rFonts w:ascii="Times New Roman" w:hAnsi="Times New Roman" w:cs="Times New Roman"/>
              </w:rPr>
              <w:t>ИНН 7806293524, КПП 780601001</w:t>
            </w:r>
            <w:r w:rsidRPr="004771D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4771DE" w:rsidRPr="004771DE" w:rsidRDefault="00354038" w:rsidP="004771DE">
            <w:pPr>
              <w:jc w:val="right"/>
              <w:rPr>
                <w:rFonts w:ascii="Times New Roman" w:hAnsi="Times New Roman" w:cs="Times New Roman"/>
              </w:rPr>
            </w:pPr>
            <w:r w:rsidRPr="004771DE">
              <w:rPr>
                <w:rFonts w:ascii="Times New Roman" w:hAnsi="Times New Roman" w:cs="Times New Roman"/>
                <w:bCs/>
              </w:rPr>
              <w:t>195027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="004771DE" w:rsidRPr="004771DE">
              <w:rPr>
                <w:rFonts w:ascii="Times New Roman" w:hAnsi="Times New Roman" w:cs="Times New Roman"/>
                <w:bCs/>
              </w:rPr>
              <w:t>г. Санкт-Петербург, ул. Якорная, д. 11, литер К, офис 220</w:t>
            </w:r>
          </w:p>
        </w:tc>
      </w:tr>
    </w:tbl>
    <w:p w:rsidR="004F70EB" w:rsidRDefault="004F70EB"/>
    <w:p w:rsidR="004771DE" w:rsidRPr="004771DE" w:rsidRDefault="004771DE">
      <w:pPr>
        <w:rPr>
          <w:rFonts w:ascii="Bauhaus 93" w:hAnsi="Bauhaus 93"/>
        </w:rPr>
      </w:pPr>
      <w:r w:rsidRPr="004771DE">
        <w:rPr>
          <w:rFonts w:ascii="Cambria" w:hAnsi="Cambria" w:cs="Cambria"/>
        </w:rPr>
        <w:t>Ваш</w:t>
      </w:r>
      <w:r w:rsidRPr="004771DE">
        <w:rPr>
          <w:rFonts w:ascii="Bauhaus 93" w:hAnsi="Bauhaus 93"/>
        </w:rPr>
        <w:t xml:space="preserve"> </w:t>
      </w:r>
      <w:r w:rsidRPr="004771DE">
        <w:rPr>
          <w:rFonts w:ascii="Cambria" w:hAnsi="Cambria" w:cs="Cambria"/>
        </w:rPr>
        <w:t>менеджер</w:t>
      </w:r>
      <w:r w:rsidRPr="004771DE">
        <w:rPr>
          <w:rFonts w:ascii="Bauhaus 93" w:hAnsi="Bauhaus 93"/>
        </w:rPr>
        <w:t xml:space="preserve"> </w:t>
      </w:r>
      <w:r w:rsidRPr="004771DE">
        <w:rPr>
          <w:rFonts w:ascii="Cambria" w:hAnsi="Cambria" w:cs="Cambria"/>
          <w:b/>
        </w:rPr>
        <w:t>Буковский</w:t>
      </w:r>
      <w:r w:rsidRPr="004771DE">
        <w:rPr>
          <w:rFonts w:ascii="Bauhaus 93" w:hAnsi="Bauhaus 93"/>
          <w:b/>
        </w:rPr>
        <w:t xml:space="preserve"> </w:t>
      </w:r>
      <w:r w:rsidRPr="004771DE">
        <w:rPr>
          <w:rFonts w:ascii="Cambria" w:hAnsi="Cambria" w:cs="Cambria"/>
          <w:b/>
        </w:rPr>
        <w:t>Алексей</w:t>
      </w:r>
      <w:r w:rsidRPr="004771DE">
        <w:rPr>
          <w:rFonts w:ascii="Bauhaus 93" w:hAnsi="Bauhaus 93"/>
        </w:rPr>
        <w:t xml:space="preserve"> </w:t>
      </w:r>
    </w:p>
    <w:p w:rsidR="004771DE" w:rsidRDefault="00477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Pr="004771DE">
        <w:rPr>
          <w:rFonts w:ascii="Times New Roman" w:hAnsi="Times New Roman" w:cs="Times New Roman"/>
        </w:rPr>
        <w:t>+79052318160</w:t>
      </w:r>
    </w:p>
    <w:p w:rsidR="004F70EB" w:rsidRPr="006A67AF" w:rsidRDefault="00477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6A67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A67AF">
        <w:rPr>
          <w:rFonts w:ascii="Times New Roman" w:hAnsi="Times New Roman" w:cs="Times New Roman"/>
        </w:rPr>
        <w:t xml:space="preserve">: </w:t>
      </w:r>
      <w:hyperlink r:id="rId7" w:history="1">
        <w:r w:rsidR="006A67AF" w:rsidRPr="00CF0C72">
          <w:rPr>
            <w:rStyle w:val="a8"/>
            <w:rFonts w:ascii="Times New Roman" w:hAnsi="Times New Roman" w:cs="Times New Roman"/>
            <w:lang w:val="en-US"/>
          </w:rPr>
          <w:t>buka</w:t>
        </w:r>
        <w:r w:rsidR="006A67AF" w:rsidRPr="006A67AF">
          <w:rPr>
            <w:rStyle w:val="a8"/>
            <w:rFonts w:ascii="Times New Roman" w:hAnsi="Times New Roman" w:cs="Times New Roman"/>
          </w:rPr>
          <w:t>9052318160@</w:t>
        </w:r>
        <w:r w:rsidR="006A67AF" w:rsidRPr="00CF0C72">
          <w:rPr>
            <w:rStyle w:val="a8"/>
            <w:rFonts w:ascii="Times New Roman" w:hAnsi="Times New Roman" w:cs="Times New Roman"/>
            <w:lang w:val="en-US"/>
          </w:rPr>
          <w:t>yandex</w:t>
        </w:r>
        <w:r w:rsidR="006A67AF" w:rsidRPr="006A67AF">
          <w:rPr>
            <w:rStyle w:val="a8"/>
            <w:rFonts w:ascii="Times New Roman" w:hAnsi="Times New Roman" w:cs="Times New Roman"/>
          </w:rPr>
          <w:t>.</w:t>
        </w:r>
        <w:r w:rsidR="006A67AF" w:rsidRPr="00CF0C7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6A67AF" w:rsidRDefault="006A67AF" w:rsidP="006A67AF">
      <w:r>
        <w:t>Бесплатная доставка при заказе от 3500р.</w:t>
      </w:r>
    </w:p>
    <w:p w:rsidR="006A67AF" w:rsidRDefault="006A67AF">
      <w:r>
        <w:t>Стоимость доставки по городу Санкт-Петербург 250руб</w:t>
      </w:r>
    </w:p>
    <w:p w:rsidR="005378F0" w:rsidRPr="006A67AF" w:rsidRDefault="005378F0">
      <w:pPr>
        <w:rPr>
          <w:rFonts w:ascii="Times New Roman" w:hAnsi="Times New Roman" w:cs="Times New Roman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617"/>
        <w:gridCol w:w="289"/>
        <w:gridCol w:w="287"/>
        <w:gridCol w:w="286"/>
        <w:gridCol w:w="286"/>
        <w:gridCol w:w="286"/>
        <w:gridCol w:w="286"/>
        <w:gridCol w:w="286"/>
        <w:gridCol w:w="1204"/>
        <w:gridCol w:w="567"/>
        <w:gridCol w:w="2268"/>
        <w:gridCol w:w="993"/>
      </w:tblGrid>
      <w:tr w:rsidR="004771DE" w:rsidRPr="004F70EB" w:rsidTr="003325B0">
        <w:trPr>
          <w:trHeight w:val="499"/>
        </w:trPr>
        <w:tc>
          <w:tcPr>
            <w:tcW w:w="1838" w:type="dxa"/>
            <w:vMerge w:val="restart"/>
            <w:hideMark/>
          </w:tcPr>
          <w:p w:rsidR="004F70EB" w:rsidRPr="004F70EB" w:rsidRDefault="004F70EB">
            <w:pPr>
              <w:rPr>
                <w:b/>
                <w:bCs/>
              </w:rPr>
            </w:pPr>
            <w:r w:rsidRPr="004F70EB">
              <w:rPr>
                <w:b/>
                <w:bCs/>
              </w:rPr>
              <w:t>Номенклатура.Группа</w:t>
            </w:r>
          </w:p>
        </w:tc>
        <w:tc>
          <w:tcPr>
            <w:tcW w:w="2623" w:type="dxa"/>
            <w:gridSpan w:val="8"/>
            <w:vMerge w:val="restart"/>
            <w:hideMark/>
          </w:tcPr>
          <w:p w:rsidR="004F70EB" w:rsidRPr="004F70EB" w:rsidRDefault="004F70EB">
            <w:pPr>
              <w:rPr>
                <w:b/>
                <w:bCs/>
              </w:rPr>
            </w:pPr>
            <w:r w:rsidRPr="004F70EB">
              <w:rPr>
                <w:b/>
                <w:bCs/>
              </w:rPr>
              <w:t>Номенклатура</w:t>
            </w:r>
          </w:p>
        </w:tc>
        <w:tc>
          <w:tcPr>
            <w:tcW w:w="1204" w:type="dxa"/>
            <w:vMerge w:val="restart"/>
            <w:hideMark/>
          </w:tcPr>
          <w:p w:rsidR="004F70EB" w:rsidRPr="004F70EB" w:rsidRDefault="004F70EB" w:rsidP="004F70EB">
            <w:pPr>
              <w:rPr>
                <w:b/>
                <w:bCs/>
              </w:rPr>
            </w:pPr>
            <w:r w:rsidRPr="004F70EB">
              <w:rPr>
                <w:b/>
                <w:bCs/>
              </w:rPr>
              <w:t>Производитель</w:t>
            </w:r>
          </w:p>
        </w:tc>
        <w:tc>
          <w:tcPr>
            <w:tcW w:w="567" w:type="dxa"/>
            <w:vMerge w:val="restart"/>
            <w:hideMark/>
          </w:tcPr>
          <w:p w:rsidR="004F70EB" w:rsidRPr="004F70EB" w:rsidRDefault="004F70EB">
            <w:pPr>
              <w:rPr>
                <w:b/>
                <w:bCs/>
              </w:rPr>
            </w:pPr>
            <w:r w:rsidRPr="004F70EB">
              <w:rPr>
                <w:b/>
                <w:bCs/>
              </w:rPr>
              <w:t>Упаковка</w:t>
            </w:r>
          </w:p>
        </w:tc>
        <w:tc>
          <w:tcPr>
            <w:tcW w:w="2268" w:type="dxa"/>
            <w:vMerge w:val="restart"/>
            <w:hideMark/>
          </w:tcPr>
          <w:p w:rsidR="004F70EB" w:rsidRPr="004F70EB" w:rsidRDefault="004F70EB" w:rsidP="004F70EB">
            <w:pPr>
              <w:rPr>
                <w:b/>
                <w:bCs/>
              </w:rPr>
            </w:pPr>
            <w:r w:rsidRPr="004F70EB">
              <w:rPr>
                <w:b/>
                <w:bCs/>
              </w:rPr>
              <w:t>Текстовое описание</w:t>
            </w:r>
          </w:p>
        </w:tc>
        <w:tc>
          <w:tcPr>
            <w:tcW w:w="993" w:type="dxa"/>
            <w:hideMark/>
          </w:tcPr>
          <w:p w:rsidR="004F70EB" w:rsidRPr="004F70EB" w:rsidRDefault="004F70EB">
            <w:pPr>
              <w:rPr>
                <w:b/>
                <w:bCs/>
              </w:rPr>
            </w:pPr>
            <w:r w:rsidRPr="004F70EB">
              <w:rPr>
                <w:b/>
                <w:bCs/>
              </w:rPr>
              <w:t> </w:t>
            </w:r>
          </w:p>
        </w:tc>
      </w:tr>
      <w:tr w:rsidR="003325B0" w:rsidRPr="004F70EB" w:rsidTr="003325B0">
        <w:trPr>
          <w:trHeight w:val="499"/>
        </w:trPr>
        <w:tc>
          <w:tcPr>
            <w:tcW w:w="1838" w:type="dxa"/>
            <w:vMerge/>
            <w:hideMark/>
          </w:tcPr>
          <w:p w:rsidR="004F70EB" w:rsidRPr="004F70EB" w:rsidRDefault="004F70EB">
            <w:pPr>
              <w:rPr>
                <w:b/>
                <w:bCs/>
              </w:rPr>
            </w:pPr>
          </w:p>
        </w:tc>
        <w:tc>
          <w:tcPr>
            <w:tcW w:w="2623" w:type="dxa"/>
            <w:gridSpan w:val="8"/>
            <w:vMerge/>
            <w:hideMark/>
          </w:tcPr>
          <w:p w:rsidR="004F70EB" w:rsidRPr="004F70EB" w:rsidRDefault="004F70EB">
            <w:pPr>
              <w:rPr>
                <w:b/>
                <w:bCs/>
              </w:rPr>
            </w:pPr>
          </w:p>
        </w:tc>
        <w:tc>
          <w:tcPr>
            <w:tcW w:w="1204" w:type="dxa"/>
            <w:vMerge/>
            <w:hideMark/>
          </w:tcPr>
          <w:p w:rsidR="004F70EB" w:rsidRPr="004F70EB" w:rsidRDefault="004F70E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4F70EB" w:rsidRPr="004F70EB" w:rsidRDefault="004F70EB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4F70EB" w:rsidRPr="004F70EB" w:rsidRDefault="004F70EB">
            <w:pPr>
              <w:rPr>
                <w:b/>
                <w:bCs/>
              </w:rPr>
            </w:pPr>
          </w:p>
        </w:tc>
        <w:tc>
          <w:tcPr>
            <w:tcW w:w="993" w:type="dxa"/>
            <w:hideMark/>
          </w:tcPr>
          <w:p w:rsidR="004F70EB" w:rsidRPr="004F70EB" w:rsidRDefault="004F70EB">
            <w:pPr>
              <w:rPr>
                <w:b/>
                <w:bCs/>
              </w:rPr>
            </w:pPr>
            <w:r w:rsidRPr="004F70EB">
              <w:rPr>
                <w:b/>
                <w:bCs/>
              </w:rPr>
              <w:t>Цена</w:t>
            </w:r>
          </w:p>
        </w:tc>
      </w:tr>
      <w:tr w:rsidR="003325B0" w:rsidRPr="004F70EB" w:rsidTr="003325B0">
        <w:trPr>
          <w:trHeight w:val="439"/>
        </w:trPr>
        <w:tc>
          <w:tcPr>
            <w:tcW w:w="1838" w:type="dxa"/>
            <w:hideMark/>
          </w:tcPr>
          <w:p w:rsidR="004F70EB" w:rsidRPr="004F70EB" w:rsidRDefault="004F70EB" w:rsidP="004F70EB">
            <w:pPr>
              <w:rPr>
                <w:b/>
                <w:bCs/>
              </w:rPr>
            </w:pPr>
            <w:r w:rsidRPr="004F70EB">
              <w:rPr>
                <w:b/>
                <w:bCs/>
              </w:rPr>
              <w:t>Живые морепродукты</w:t>
            </w:r>
          </w:p>
        </w:tc>
        <w:tc>
          <w:tcPr>
            <w:tcW w:w="617" w:type="dxa"/>
            <w:noWrap/>
            <w:hideMark/>
          </w:tcPr>
          <w:p w:rsidR="004F70EB" w:rsidRPr="004F70EB" w:rsidRDefault="004F70EB" w:rsidP="004F70EB">
            <w:r w:rsidRPr="004F70EB">
              <w:t> </w:t>
            </w:r>
          </w:p>
        </w:tc>
        <w:tc>
          <w:tcPr>
            <w:tcW w:w="289" w:type="dxa"/>
            <w:noWrap/>
            <w:hideMark/>
          </w:tcPr>
          <w:p w:rsidR="004F70EB" w:rsidRPr="004F70EB" w:rsidRDefault="004F70EB" w:rsidP="004F70EB">
            <w:r w:rsidRPr="004F70EB">
              <w:t> </w:t>
            </w:r>
          </w:p>
        </w:tc>
        <w:tc>
          <w:tcPr>
            <w:tcW w:w="287" w:type="dxa"/>
            <w:noWrap/>
            <w:hideMark/>
          </w:tcPr>
          <w:p w:rsidR="004F70EB" w:rsidRPr="004F70EB" w:rsidRDefault="004F70EB" w:rsidP="004F70EB">
            <w:r w:rsidRPr="004F70EB">
              <w:t> </w:t>
            </w:r>
          </w:p>
        </w:tc>
        <w:tc>
          <w:tcPr>
            <w:tcW w:w="286" w:type="dxa"/>
            <w:noWrap/>
            <w:hideMark/>
          </w:tcPr>
          <w:p w:rsidR="004F70EB" w:rsidRPr="004F70EB" w:rsidRDefault="004F70EB" w:rsidP="004F70EB">
            <w:r w:rsidRPr="004F70EB">
              <w:t> </w:t>
            </w:r>
          </w:p>
        </w:tc>
        <w:tc>
          <w:tcPr>
            <w:tcW w:w="286" w:type="dxa"/>
            <w:noWrap/>
            <w:hideMark/>
          </w:tcPr>
          <w:p w:rsidR="004F70EB" w:rsidRPr="004F70EB" w:rsidRDefault="004F70EB" w:rsidP="004F70EB">
            <w:r w:rsidRPr="004F70EB">
              <w:t> </w:t>
            </w:r>
          </w:p>
        </w:tc>
        <w:tc>
          <w:tcPr>
            <w:tcW w:w="286" w:type="dxa"/>
            <w:noWrap/>
            <w:hideMark/>
          </w:tcPr>
          <w:p w:rsidR="004F70EB" w:rsidRPr="004F70EB" w:rsidRDefault="004F70EB" w:rsidP="004F70EB">
            <w:r w:rsidRPr="004F70EB">
              <w:t> </w:t>
            </w:r>
          </w:p>
        </w:tc>
        <w:tc>
          <w:tcPr>
            <w:tcW w:w="286" w:type="dxa"/>
            <w:noWrap/>
            <w:hideMark/>
          </w:tcPr>
          <w:p w:rsidR="004F70EB" w:rsidRPr="004F70EB" w:rsidRDefault="004F70EB" w:rsidP="004F70EB">
            <w:r w:rsidRPr="004F70EB">
              <w:t> </w:t>
            </w:r>
          </w:p>
        </w:tc>
        <w:tc>
          <w:tcPr>
            <w:tcW w:w="286" w:type="dxa"/>
            <w:noWrap/>
            <w:hideMark/>
          </w:tcPr>
          <w:p w:rsidR="004F70EB" w:rsidRPr="004F70EB" w:rsidRDefault="004F70EB" w:rsidP="004F70EB">
            <w:r w:rsidRPr="004F70EB">
              <w:t> </w:t>
            </w:r>
          </w:p>
        </w:tc>
        <w:tc>
          <w:tcPr>
            <w:tcW w:w="1204" w:type="dxa"/>
            <w:noWrap/>
            <w:hideMark/>
          </w:tcPr>
          <w:p w:rsidR="004F70EB" w:rsidRPr="004F70EB" w:rsidRDefault="004F70EB" w:rsidP="004F70EB">
            <w:r w:rsidRPr="004F70EB">
              <w:t> </w:t>
            </w:r>
          </w:p>
        </w:tc>
        <w:tc>
          <w:tcPr>
            <w:tcW w:w="567" w:type="dxa"/>
            <w:noWrap/>
            <w:hideMark/>
          </w:tcPr>
          <w:p w:rsidR="004F70EB" w:rsidRPr="004F70EB" w:rsidRDefault="004F70EB" w:rsidP="004F70EB">
            <w:r w:rsidRPr="004F70EB">
              <w:t> </w:t>
            </w:r>
          </w:p>
        </w:tc>
        <w:tc>
          <w:tcPr>
            <w:tcW w:w="2268" w:type="dxa"/>
            <w:noWrap/>
            <w:hideMark/>
          </w:tcPr>
          <w:p w:rsidR="004F70EB" w:rsidRPr="004F70EB" w:rsidRDefault="004F70EB" w:rsidP="004F70EB">
            <w:r w:rsidRPr="004F70EB">
              <w:t> 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 </w:t>
            </w:r>
          </w:p>
        </w:tc>
      </w:tr>
      <w:tr w:rsidR="003325B0" w:rsidRPr="004F70EB" w:rsidTr="003325B0">
        <w:trPr>
          <w:trHeight w:val="439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Живые морепродукты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Вонголе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кг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Средний размер одной ракушки: 2-5 см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1 000,00</w:t>
            </w:r>
          </w:p>
        </w:tc>
      </w:tr>
      <w:tr w:rsidR="003325B0" w:rsidRPr="004F70EB" w:rsidTr="003325B0">
        <w:trPr>
          <w:trHeight w:val="439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Живые морепродукты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Лобстер/Омар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ОАЭ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кг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600-800,800-1000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6 900,00</w:t>
            </w:r>
          </w:p>
        </w:tc>
      </w:tr>
      <w:tr w:rsidR="003325B0" w:rsidRPr="004F70EB" w:rsidTr="003325B0">
        <w:trPr>
          <w:trHeight w:val="439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Живые морепродукты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Мактра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кг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Весовой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1 000,00</w:t>
            </w:r>
          </w:p>
        </w:tc>
      </w:tr>
      <w:tr w:rsidR="003325B0" w:rsidRPr="004F70EB" w:rsidTr="003325B0">
        <w:trPr>
          <w:trHeight w:val="495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Живые морепродукты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Морской Еж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кг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Средний вес одного ежа: 100 г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1 200,00</w:t>
            </w:r>
          </w:p>
        </w:tc>
      </w:tr>
      <w:tr w:rsidR="003325B0" w:rsidRPr="004F70EB" w:rsidTr="003325B0">
        <w:trPr>
          <w:trHeight w:val="439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Живые морепродукты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Нуцелла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кг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Весовой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1 000,00</w:t>
            </w:r>
          </w:p>
        </w:tc>
      </w:tr>
      <w:tr w:rsidR="003325B0" w:rsidRPr="004F70EB" w:rsidTr="003325B0">
        <w:trPr>
          <w:trHeight w:val="439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Живые морепродукты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Спизула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кг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Весовой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1 000,00</w:t>
            </w:r>
          </w:p>
        </w:tc>
      </w:tr>
      <w:tr w:rsidR="003325B0" w:rsidRPr="004F70EB" w:rsidTr="003325B0">
        <w:trPr>
          <w:trHeight w:val="660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Крабы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Краб Камчатский, 3-5 кг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кг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Вес краба: от 2 до 6 кг</w:t>
            </w:r>
            <w:r w:rsidRPr="004F70EB">
              <w:br/>
              <w:t>Средний вес одного краба: 3,5 кг</w:t>
            </w:r>
          </w:p>
        </w:tc>
        <w:tc>
          <w:tcPr>
            <w:tcW w:w="993" w:type="dxa"/>
            <w:hideMark/>
          </w:tcPr>
          <w:p w:rsidR="004F70EB" w:rsidRPr="004F70EB" w:rsidRDefault="004F70EB" w:rsidP="004F70EB">
            <w:r w:rsidRPr="004F70EB">
              <w:t>2700 за нал.расчет</w:t>
            </w:r>
          </w:p>
        </w:tc>
      </w:tr>
      <w:tr w:rsidR="003325B0" w:rsidRPr="004F70EB" w:rsidTr="003325B0">
        <w:trPr>
          <w:trHeight w:val="439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Мидии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Мидия северная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кг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Средний размер одной мидии: 3-5 см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450,00</w:t>
            </w:r>
          </w:p>
        </w:tc>
      </w:tr>
      <w:tr w:rsidR="003325B0" w:rsidRPr="004F70EB" w:rsidTr="003325B0">
        <w:trPr>
          <w:trHeight w:val="439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Устрицы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Устрица Сен-Вааст</w:t>
            </w:r>
            <w:r w:rsidR="005378F0">
              <w:t xml:space="preserve"> (Бузиг)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 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шт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Средний вес одной устрицы: 130 г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220,00</w:t>
            </w:r>
          </w:p>
        </w:tc>
      </w:tr>
      <w:tr w:rsidR="003325B0" w:rsidRPr="004F70EB" w:rsidTr="003325B0">
        <w:trPr>
          <w:trHeight w:val="882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Устрицы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Устрица Императорская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кг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Вес устриц: от 80 до 350 г</w:t>
            </w:r>
            <w:r w:rsidRPr="004F70EB">
              <w:br/>
              <w:t>Средний вес одной устрицы: 150 г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800,00</w:t>
            </w:r>
          </w:p>
        </w:tc>
      </w:tr>
      <w:tr w:rsidR="003325B0" w:rsidRPr="004F70EB" w:rsidTr="003325B0">
        <w:trPr>
          <w:trHeight w:val="660"/>
        </w:trPr>
        <w:tc>
          <w:tcPr>
            <w:tcW w:w="1838" w:type="dxa"/>
            <w:hideMark/>
          </w:tcPr>
          <w:p w:rsidR="004D28E4" w:rsidRDefault="004D28E4" w:rsidP="004F70EB"/>
          <w:p w:rsidR="004D28E4" w:rsidRDefault="004D28E4" w:rsidP="004F70EB"/>
          <w:p w:rsidR="004D28E4" w:rsidRDefault="004D28E4" w:rsidP="004F70EB"/>
          <w:p w:rsidR="004F70EB" w:rsidRPr="004F70EB" w:rsidRDefault="004F70EB" w:rsidP="004F70EB">
            <w:r w:rsidRPr="004F70EB">
              <w:lastRenderedPageBreak/>
              <w:t>Устрицы</w:t>
            </w:r>
          </w:p>
        </w:tc>
        <w:tc>
          <w:tcPr>
            <w:tcW w:w="2623" w:type="dxa"/>
            <w:gridSpan w:val="8"/>
            <w:hideMark/>
          </w:tcPr>
          <w:p w:rsidR="004D28E4" w:rsidRDefault="004D28E4" w:rsidP="004F70EB"/>
          <w:p w:rsidR="004D28E4" w:rsidRDefault="004D28E4" w:rsidP="004F70EB"/>
          <w:p w:rsidR="004D28E4" w:rsidRDefault="004D28E4" w:rsidP="004F70EB"/>
          <w:p w:rsidR="004F70EB" w:rsidRPr="004F70EB" w:rsidRDefault="004F70EB" w:rsidP="004F70EB">
            <w:r w:rsidRPr="004F70EB">
              <w:lastRenderedPageBreak/>
              <w:t>Устрица Хасанская</w:t>
            </w:r>
          </w:p>
        </w:tc>
        <w:tc>
          <w:tcPr>
            <w:tcW w:w="1204" w:type="dxa"/>
            <w:hideMark/>
          </w:tcPr>
          <w:p w:rsidR="004D28E4" w:rsidRDefault="004D28E4" w:rsidP="004F70EB"/>
          <w:p w:rsidR="004D28E4" w:rsidRDefault="004D28E4" w:rsidP="004F70EB"/>
          <w:p w:rsidR="004D28E4" w:rsidRDefault="004D28E4" w:rsidP="004F70EB"/>
          <w:p w:rsidR="004F70EB" w:rsidRPr="004F70EB" w:rsidRDefault="004F70EB" w:rsidP="004F70EB">
            <w:r w:rsidRPr="004F70EB">
              <w:lastRenderedPageBreak/>
              <w:t>Россия</w:t>
            </w:r>
          </w:p>
        </w:tc>
        <w:tc>
          <w:tcPr>
            <w:tcW w:w="567" w:type="dxa"/>
            <w:hideMark/>
          </w:tcPr>
          <w:p w:rsidR="004D28E4" w:rsidRDefault="004D28E4" w:rsidP="004F70EB"/>
          <w:p w:rsidR="004D28E4" w:rsidRDefault="004D28E4" w:rsidP="004F70EB"/>
          <w:p w:rsidR="004D28E4" w:rsidRDefault="004D28E4" w:rsidP="004F70EB"/>
          <w:p w:rsidR="004F70EB" w:rsidRPr="004F70EB" w:rsidRDefault="004F70EB" w:rsidP="004F70EB">
            <w:r w:rsidRPr="004F70EB">
              <w:lastRenderedPageBreak/>
              <w:t>кг</w:t>
            </w:r>
          </w:p>
        </w:tc>
        <w:tc>
          <w:tcPr>
            <w:tcW w:w="2268" w:type="dxa"/>
            <w:hideMark/>
          </w:tcPr>
          <w:p w:rsidR="004D28E4" w:rsidRDefault="004D28E4" w:rsidP="004F70EB"/>
          <w:p w:rsidR="004D28E4" w:rsidRDefault="004D28E4" w:rsidP="004F70EB"/>
          <w:p w:rsidR="004D28E4" w:rsidRDefault="004D28E4" w:rsidP="004F70EB"/>
          <w:p w:rsidR="004F70EB" w:rsidRPr="004F70EB" w:rsidRDefault="004F70EB" w:rsidP="004F70EB">
            <w:r w:rsidRPr="004F70EB">
              <w:lastRenderedPageBreak/>
              <w:t>Вес устриц: от 60 до 400 г</w:t>
            </w:r>
            <w:r w:rsidRPr="004F70EB">
              <w:br/>
              <w:t>Средний вес одной устрицы: 150 г</w:t>
            </w:r>
          </w:p>
        </w:tc>
        <w:tc>
          <w:tcPr>
            <w:tcW w:w="993" w:type="dxa"/>
            <w:noWrap/>
            <w:hideMark/>
          </w:tcPr>
          <w:p w:rsidR="004D28E4" w:rsidRDefault="004D28E4" w:rsidP="004F70EB"/>
          <w:p w:rsidR="004D28E4" w:rsidRDefault="004D28E4" w:rsidP="004F70EB"/>
          <w:p w:rsidR="004D28E4" w:rsidRDefault="004D28E4" w:rsidP="004F70EB"/>
          <w:p w:rsidR="004F70EB" w:rsidRPr="004F70EB" w:rsidRDefault="004F70EB" w:rsidP="004F70EB">
            <w:r w:rsidRPr="004F70EB">
              <w:lastRenderedPageBreak/>
              <w:t>800,00</w:t>
            </w:r>
          </w:p>
        </w:tc>
      </w:tr>
      <w:tr w:rsidR="003325B0" w:rsidRPr="004F70EB" w:rsidTr="003325B0">
        <w:trPr>
          <w:trHeight w:val="660"/>
        </w:trPr>
        <w:tc>
          <w:tcPr>
            <w:tcW w:w="1838" w:type="dxa"/>
            <w:tcBorders>
              <w:bottom w:val="single" w:sz="4" w:space="0" w:color="auto"/>
            </w:tcBorders>
            <w:hideMark/>
          </w:tcPr>
          <w:p w:rsidR="004F70EB" w:rsidRPr="004F70EB" w:rsidRDefault="004F70EB" w:rsidP="004F70EB">
            <w:r w:rsidRPr="004F70EB">
              <w:t>Устрицы</w:t>
            </w:r>
          </w:p>
        </w:tc>
        <w:tc>
          <w:tcPr>
            <w:tcW w:w="2623" w:type="dxa"/>
            <w:gridSpan w:val="8"/>
            <w:tcBorders>
              <w:bottom w:val="single" w:sz="4" w:space="0" w:color="auto"/>
            </w:tcBorders>
            <w:hideMark/>
          </w:tcPr>
          <w:p w:rsidR="004F70EB" w:rsidRPr="004F70EB" w:rsidRDefault="004F70EB" w:rsidP="004F70EB">
            <w:r w:rsidRPr="004F70EB">
              <w:t>Устрица Посьетская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4F70EB" w:rsidRPr="004F70EB" w:rsidRDefault="004F70EB" w:rsidP="004F70EB">
            <w:r w:rsidRPr="004F70EB">
              <w:t>кг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4F70EB" w:rsidRPr="004F70EB" w:rsidRDefault="004F70EB" w:rsidP="004F70EB">
            <w:r w:rsidRPr="004F70EB">
              <w:t>50-100г,</w:t>
            </w:r>
            <w:r w:rsidRPr="004F70EB">
              <w:br/>
              <w:t>100-150г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4F70EB" w:rsidRPr="004F70EB" w:rsidRDefault="004F70EB" w:rsidP="004F70EB">
            <w:r w:rsidRPr="004F70EB">
              <w:t>850,00</w:t>
            </w:r>
          </w:p>
        </w:tc>
      </w:tr>
      <w:tr w:rsidR="003325B0" w:rsidRPr="004F70EB" w:rsidTr="003325B0">
        <w:trPr>
          <w:trHeight w:val="222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Морепродукты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Гребешок 10/20 Сахалин, 1 кг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шт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10-20 шт./кг. Упаковка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123187" w:rsidP="004F70EB">
            <w:r>
              <w:t>2600,00</w:t>
            </w:r>
          </w:p>
        </w:tc>
      </w:tr>
      <w:tr w:rsidR="003325B0" w:rsidRPr="004F70EB" w:rsidTr="003325B0">
        <w:trPr>
          <w:trHeight w:val="315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Морепродукты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Гребешок 80+ Северо-Курильский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кг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Глазурь 7 %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2 100,00</w:t>
            </w:r>
          </w:p>
        </w:tc>
      </w:tr>
      <w:tr w:rsidR="003325B0" w:rsidRPr="004F70EB" w:rsidTr="003325B0">
        <w:trPr>
          <w:trHeight w:val="439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Морепродукты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Креветки Тигровые 26/30 б/г, 1 кг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Индия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шт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Глазурь 7 %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1 050,00</w:t>
            </w:r>
          </w:p>
        </w:tc>
      </w:tr>
      <w:tr w:rsidR="003325B0" w:rsidRPr="004F70EB" w:rsidTr="003325B0">
        <w:trPr>
          <w:trHeight w:val="330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Морепродукты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 w:rsidP="004F70EB">
            <w:r w:rsidRPr="004F70EB">
              <w:t>Креветки Тигровые 21/25 б/г, 1 кг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Индия</w:t>
            </w:r>
          </w:p>
        </w:tc>
        <w:tc>
          <w:tcPr>
            <w:tcW w:w="567" w:type="dxa"/>
            <w:hideMark/>
          </w:tcPr>
          <w:p w:rsidR="004F70EB" w:rsidRPr="004F70EB" w:rsidRDefault="004F70EB" w:rsidP="004F70EB">
            <w:r w:rsidRPr="004F70EB">
              <w:t>шт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Глазурь 7 %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1 190,00</w:t>
            </w:r>
          </w:p>
        </w:tc>
      </w:tr>
      <w:tr w:rsidR="003325B0" w:rsidRPr="004F70EB" w:rsidTr="003325B0">
        <w:trPr>
          <w:trHeight w:val="229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Морепродукты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>
            <w:r w:rsidRPr="004F70EB">
              <w:t>Креветки гребенчатые (ботан-эби) сыромороженые шейки, 42/55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hideMark/>
          </w:tcPr>
          <w:p w:rsidR="004F70EB" w:rsidRPr="004F70EB" w:rsidRDefault="004F70EB">
            <w:r w:rsidRPr="004F70EB">
              <w:t>кг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Глазурь 7 %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2 500,00</w:t>
            </w:r>
          </w:p>
        </w:tc>
      </w:tr>
      <w:tr w:rsidR="003325B0" w:rsidRPr="004F70EB" w:rsidTr="003325B0">
        <w:trPr>
          <w:trHeight w:val="229"/>
        </w:trPr>
        <w:tc>
          <w:tcPr>
            <w:tcW w:w="1838" w:type="dxa"/>
            <w:hideMark/>
          </w:tcPr>
          <w:p w:rsidR="004F70EB" w:rsidRPr="004F70EB" w:rsidRDefault="004F70EB" w:rsidP="004F70EB">
            <w:r w:rsidRPr="004F70EB">
              <w:t>Морепродукты</w:t>
            </w:r>
          </w:p>
        </w:tc>
        <w:tc>
          <w:tcPr>
            <w:tcW w:w="2623" w:type="dxa"/>
            <w:gridSpan w:val="8"/>
            <w:hideMark/>
          </w:tcPr>
          <w:p w:rsidR="004F70EB" w:rsidRPr="004F70EB" w:rsidRDefault="004F70EB">
            <w:r w:rsidRPr="004F70EB">
              <w:t>Креветки гренландские (Морской Дракон) в/м, 70/90</w:t>
            </w:r>
          </w:p>
        </w:tc>
        <w:tc>
          <w:tcPr>
            <w:tcW w:w="1204" w:type="dxa"/>
            <w:hideMark/>
          </w:tcPr>
          <w:p w:rsidR="004F70EB" w:rsidRPr="004F70EB" w:rsidRDefault="004F70EB" w:rsidP="004F70EB">
            <w:r w:rsidRPr="004F70EB">
              <w:t>Россия</w:t>
            </w:r>
          </w:p>
        </w:tc>
        <w:tc>
          <w:tcPr>
            <w:tcW w:w="567" w:type="dxa"/>
            <w:hideMark/>
          </w:tcPr>
          <w:p w:rsidR="004F70EB" w:rsidRPr="004F70EB" w:rsidRDefault="004F70EB">
            <w:r w:rsidRPr="004F70EB">
              <w:t>кг</w:t>
            </w:r>
          </w:p>
        </w:tc>
        <w:tc>
          <w:tcPr>
            <w:tcW w:w="2268" w:type="dxa"/>
            <w:hideMark/>
          </w:tcPr>
          <w:p w:rsidR="004F70EB" w:rsidRPr="004F70EB" w:rsidRDefault="004F70EB" w:rsidP="004F70EB">
            <w:r w:rsidRPr="004F70EB">
              <w:t>Глазурь 7 %</w:t>
            </w:r>
          </w:p>
        </w:tc>
        <w:tc>
          <w:tcPr>
            <w:tcW w:w="993" w:type="dxa"/>
            <w:noWrap/>
            <w:hideMark/>
          </w:tcPr>
          <w:p w:rsidR="004F70EB" w:rsidRPr="004F70EB" w:rsidRDefault="004F70EB" w:rsidP="004F70EB">
            <w:r w:rsidRPr="004F70EB">
              <w:t>1 400,00</w:t>
            </w:r>
          </w:p>
        </w:tc>
      </w:tr>
    </w:tbl>
    <w:p w:rsidR="004F70EB" w:rsidRDefault="006A67AF">
      <w:r>
        <w:t xml:space="preserve"> </w:t>
      </w:r>
    </w:p>
    <w:p w:rsidR="006A67AF" w:rsidRDefault="006A67AF"/>
    <w:p w:rsidR="006A67AF" w:rsidRDefault="006A67AF"/>
    <w:sectPr w:rsidR="006A67AF" w:rsidSect="003325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70" w:rsidRDefault="002D1170" w:rsidP="003325B0">
      <w:pPr>
        <w:spacing w:after="0" w:line="240" w:lineRule="auto"/>
      </w:pPr>
      <w:r>
        <w:separator/>
      </w:r>
    </w:p>
  </w:endnote>
  <w:endnote w:type="continuationSeparator" w:id="0">
    <w:p w:rsidR="002D1170" w:rsidRDefault="002D1170" w:rsidP="0033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70" w:rsidRDefault="002D1170" w:rsidP="003325B0">
      <w:pPr>
        <w:spacing w:after="0" w:line="240" w:lineRule="auto"/>
      </w:pPr>
      <w:r>
        <w:separator/>
      </w:r>
    </w:p>
  </w:footnote>
  <w:footnote w:type="continuationSeparator" w:id="0">
    <w:p w:rsidR="002D1170" w:rsidRDefault="002D1170" w:rsidP="00332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EB"/>
    <w:rsid w:val="000D3426"/>
    <w:rsid w:val="00123187"/>
    <w:rsid w:val="002D1170"/>
    <w:rsid w:val="003325B0"/>
    <w:rsid w:val="00354038"/>
    <w:rsid w:val="004771DE"/>
    <w:rsid w:val="004D28E4"/>
    <w:rsid w:val="004F70EB"/>
    <w:rsid w:val="005378F0"/>
    <w:rsid w:val="005C0A65"/>
    <w:rsid w:val="006A67AF"/>
    <w:rsid w:val="00C76035"/>
    <w:rsid w:val="00E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4410"/>
  <w15:chartTrackingRefBased/>
  <w15:docId w15:val="{3F4A7581-A4B2-484D-A38B-3E7820BD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5B0"/>
  </w:style>
  <w:style w:type="paragraph" w:styleId="a6">
    <w:name w:val="footer"/>
    <w:basedOn w:val="a"/>
    <w:link w:val="a7"/>
    <w:uiPriority w:val="99"/>
    <w:unhideWhenUsed/>
    <w:rsid w:val="0033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5B0"/>
  </w:style>
  <w:style w:type="character" w:styleId="a8">
    <w:name w:val="Hyperlink"/>
    <w:basedOn w:val="a0"/>
    <w:uiPriority w:val="99"/>
    <w:unhideWhenUsed/>
    <w:rsid w:val="006A6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ka905231816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79052</dc:creator>
  <cp:keywords/>
  <dc:description/>
  <cp:lastModifiedBy>79052</cp:lastModifiedBy>
  <cp:revision>7</cp:revision>
  <dcterms:created xsi:type="dcterms:W3CDTF">2019-02-11T11:00:00Z</dcterms:created>
  <dcterms:modified xsi:type="dcterms:W3CDTF">2019-02-11T14:31:00Z</dcterms:modified>
</cp:coreProperties>
</file>